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676"/>
        <w:tblW w:w="11995" w:type="dxa"/>
        <w:tblLook w:val="01E0"/>
      </w:tblPr>
      <w:tblGrid>
        <w:gridCol w:w="4750"/>
        <w:gridCol w:w="2729"/>
        <w:gridCol w:w="4516"/>
      </w:tblGrid>
      <w:tr w:rsidR="00FB6D59" w:rsidRPr="00016B71" w:rsidTr="00661FFD">
        <w:trPr>
          <w:trHeight w:val="1886"/>
        </w:trPr>
        <w:tc>
          <w:tcPr>
            <w:tcW w:w="4750" w:type="dxa"/>
          </w:tcPr>
          <w:p w:rsidR="00FB6D59" w:rsidRPr="00421938" w:rsidRDefault="00FB6D59" w:rsidP="000F7A85">
            <w:pPr>
              <w:pStyle w:val="a4"/>
              <w:ind w:right="-170"/>
              <w:rPr>
                <w:rFonts w:ascii="Times New Roman" w:eastAsia="Calibri" w:hAnsi="Times New Roman"/>
                <w:sz w:val="18"/>
                <w:szCs w:val="18"/>
                <w:lang w:val="tt-RU" w:eastAsia="en-US"/>
              </w:rPr>
            </w:pPr>
            <w:r w:rsidRPr="00421938">
              <w:rPr>
                <w:rFonts w:ascii="Times New Roman" w:hAnsi="Times New Roman"/>
                <w:sz w:val="18"/>
                <w:szCs w:val="18"/>
                <w:lang w:val="tt-RU"/>
              </w:rPr>
              <w:t>ТАТАРСТАН  РЕСПУБЛИКАСЫ</w:t>
            </w:r>
          </w:p>
          <w:p w:rsidR="00FB6D59" w:rsidRPr="00421938" w:rsidRDefault="00FB6D59" w:rsidP="000C0207">
            <w:pPr>
              <w:pStyle w:val="a4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421938">
              <w:rPr>
                <w:rFonts w:ascii="Times New Roman" w:hAnsi="Times New Roman"/>
                <w:sz w:val="18"/>
                <w:szCs w:val="18"/>
                <w:lang w:val="tt-RU"/>
              </w:rPr>
              <w:t>НУРЛАТ МУНИ</w:t>
            </w:r>
            <w:r w:rsidRPr="00421938">
              <w:rPr>
                <w:rFonts w:ascii="Times New Roman" w:hAnsi="Times New Roman"/>
                <w:sz w:val="18"/>
                <w:szCs w:val="18"/>
              </w:rPr>
              <w:t>Ц</w:t>
            </w:r>
            <w:r w:rsidRPr="00421938">
              <w:rPr>
                <w:rFonts w:ascii="Times New Roman" w:hAnsi="Times New Roman"/>
                <w:sz w:val="18"/>
                <w:szCs w:val="18"/>
                <w:lang w:val="tt-RU"/>
              </w:rPr>
              <w:t>ИПАЛ</w:t>
            </w:r>
            <w:r w:rsidRPr="00421938">
              <w:rPr>
                <w:rFonts w:ascii="Times New Roman" w:hAnsi="Times New Roman"/>
                <w:sz w:val="18"/>
                <w:szCs w:val="18"/>
              </w:rPr>
              <w:t>Ь РАЙОНЫ</w:t>
            </w:r>
          </w:p>
          <w:p w:rsidR="00FB6D59" w:rsidRPr="00421938" w:rsidRDefault="00FB6D59" w:rsidP="000C0207">
            <w:pPr>
              <w:pStyle w:val="a4"/>
              <w:rPr>
                <w:sz w:val="18"/>
                <w:szCs w:val="18"/>
                <w:lang w:val="tt-RU"/>
              </w:rPr>
            </w:pPr>
            <w:r w:rsidRPr="00421938">
              <w:rPr>
                <w:rFonts w:ascii="Times New Roman" w:hAnsi="Times New Roman"/>
                <w:sz w:val="18"/>
                <w:szCs w:val="18"/>
                <w:lang w:val="tt-RU"/>
              </w:rPr>
              <w:t>БАШКАРМА КОМИТЕТЫ</w:t>
            </w:r>
          </w:p>
          <w:p w:rsidR="00FB6D59" w:rsidRPr="00421938" w:rsidRDefault="00FB6D59" w:rsidP="000C0207">
            <w:pPr>
              <w:pStyle w:val="a4"/>
              <w:rPr>
                <w:sz w:val="18"/>
                <w:szCs w:val="18"/>
                <w:lang w:val="tt-RU"/>
              </w:rPr>
            </w:pPr>
          </w:p>
          <w:p w:rsidR="00FB6D59" w:rsidRDefault="00FB6D59" w:rsidP="000C0207">
            <w:pPr>
              <w:pStyle w:val="a4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Татарстан Республикасы Нурлат шәһәре</w:t>
            </w:r>
          </w:p>
          <w:p w:rsidR="00FB6D59" w:rsidRPr="00C3343E" w:rsidRDefault="00FB6D59" w:rsidP="000C0207">
            <w:pPr>
              <w:pStyle w:val="a4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7нче номерлы “Башаккай</w:t>
            </w:r>
            <w:r w:rsidRPr="00C3343E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” катнаш төрдәге</w:t>
            </w: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балалар бакчасы мәктәпкәчә белем </w:t>
            </w:r>
            <w:r w:rsidRPr="00C3343E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муниципаль</w:t>
            </w:r>
          </w:p>
          <w:p w:rsidR="00FB6D59" w:rsidRPr="00E32168" w:rsidRDefault="00FB6D59" w:rsidP="000C0207">
            <w:pPr>
              <w:pStyle w:val="a4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бюджет </w:t>
            </w: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учреждениесе</w:t>
            </w:r>
            <w:proofErr w:type="spellEnd"/>
          </w:p>
          <w:p w:rsidR="00FB6D59" w:rsidRPr="007E063A" w:rsidRDefault="00FB6D59" w:rsidP="000C0207">
            <w:pPr>
              <w:pStyle w:val="a4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FB6D59" w:rsidRDefault="00FB6D59" w:rsidP="000C0207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Синдряков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урамы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, 45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өй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Нурлат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ш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әһәре, Татарстан Республикасы, 423042</w:t>
            </w:r>
          </w:p>
          <w:p w:rsidR="000F7A85" w:rsidRPr="008B47B5" w:rsidRDefault="000F7A85" w:rsidP="000F7A85">
            <w:pPr>
              <w:spacing w:after="0" w:line="240" w:lineRule="auto"/>
              <w:ind w:left="227" w:right="227"/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            </w:t>
            </w:r>
            <w:r w:rsidRPr="00C3343E">
              <w:rPr>
                <w:rFonts w:ascii="Times New Roman" w:hAnsi="Times New Roman"/>
                <w:b/>
                <w:sz w:val="18"/>
                <w:szCs w:val="18"/>
              </w:rPr>
              <w:t>8(84345)2-16-54</w:t>
            </w:r>
            <w:r w:rsidRPr="00210D3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</w:p>
          <w:p w:rsidR="000F7A85" w:rsidRDefault="000F7A85" w:rsidP="000F7A85">
            <w:pPr>
              <w:tabs>
                <w:tab w:val="left" w:pos="342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B6D59" w:rsidRDefault="00FB6D59" w:rsidP="000C0207">
            <w:pPr>
              <w:pStyle w:val="a4"/>
              <w:rPr>
                <w:lang w:val="tt-RU"/>
              </w:rPr>
            </w:pPr>
          </w:p>
        </w:tc>
        <w:tc>
          <w:tcPr>
            <w:tcW w:w="2729" w:type="dxa"/>
          </w:tcPr>
          <w:p w:rsidR="00D6630C" w:rsidRDefault="00D6630C" w:rsidP="000C0207">
            <w:pPr>
              <w:spacing w:after="120"/>
              <w:rPr>
                <w:sz w:val="18"/>
                <w:szCs w:val="18"/>
              </w:rPr>
            </w:pPr>
          </w:p>
          <w:p w:rsidR="00FB6D59" w:rsidRPr="00016B71" w:rsidRDefault="00FB6D59" w:rsidP="00661FFD">
            <w:pPr>
              <w:spacing w:after="120"/>
              <w:ind w:left="353" w:hanging="353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ru-RU"/>
              </w:rPr>
              <w:drawing>
                <wp:inline distT="0" distB="0" distL="0" distR="0">
                  <wp:extent cx="688340" cy="914400"/>
                  <wp:effectExtent l="19050" t="0" r="0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34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6" w:type="dxa"/>
          </w:tcPr>
          <w:p w:rsidR="00FB6D59" w:rsidRPr="00421938" w:rsidRDefault="00FB6D59" w:rsidP="000C0207">
            <w:pPr>
              <w:pStyle w:val="a4"/>
              <w:rPr>
                <w:rFonts w:ascii="Times New Roman" w:eastAsia="Calibri" w:hAnsi="Times New Roman"/>
                <w:sz w:val="18"/>
                <w:szCs w:val="18"/>
                <w:lang w:eastAsia="en-US"/>
              </w:rPr>
            </w:pPr>
            <w:r w:rsidRPr="00421938">
              <w:rPr>
                <w:rFonts w:ascii="Times New Roman" w:hAnsi="Times New Roman"/>
                <w:sz w:val="18"/>
                <w:szCs w:val="18"/>
              </w:rPr>
              <w:t>РЕСПУБЛИКА  ТАТАРСТАН</w:t>
            </w:r>
          </w:p>
          <w:p w:rsidR="00FB6D59" w:rsidRPr="00421938" w:rsidRDefault="00FB6D59" w:rsidP="000C020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421938">
              <w:rPr>
                <w:rFonts w:ascii="Times New Roman" w:hAnsi="Times New Roman"/>
                <w:sz w:val="18"/>
                <w:szCs w:val="18"/>
              </w:rPr>
              <w:t>ИСПОЛНИТЕЛЬНЫЙ КОМИТЕТ</w:t>
            </w:r>
          </w:p>
          <w:p w:rsidR="00FB6D59" w:rsidRPr="00421938" w:rsidRDefault="00FB6D59" w:rsidP="000C0207">
            <w:pPr>
              <w:pStyle w:val="a4"/>
              <w:rPr>
                <w:rFonts w:ascii="Times New Roman" w:hAnsi="Times New Roman"/>
                <w:sz w:val="18"/>
                <w:szCs w:val="18"/>
              </w:rPr>
            </w:pPr>
            <w:r w:rsidRPr="00421938">
              <w:rPr>
                <w:rFonts w:ascii="Times New Roman" w:hAnsi="Times New Roman"/>
                <w:sz w:val="18"/>
                <w:szCs w:val="18"/>
              </w:rPr>
              <w:t>НУРЛАТСКОГО МУНИЦИПАЛЬНОГО РАЙОНА</w:t>
            </w:r>
          </w:p>
          <w:p w:rsidR="00FB6D59" w:rsidRPr="00F86841" w:rsidRDefault="00FB6D59" w:rsidP="000C020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FB6D59" w:rsidRPr="00421938" w:rsidRDefault="00FB6D59" w:rsidP="00661FFD">
            <w:pPr>
              <w:pStyle w:val="a4"/>
              <w:ind w:hanging="662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Муниципальное бюджетное дошкольное образовательное учреждение «Детский сад №7 «Колосок» комбинированного вида г</w:t>
            </w:r>
            <w:proofErr w:type="gramStart"/>
            <w:r>
              <w:rPr>
                <w:rFonts w:ascii="Times New Roman" w:hAnsi="Times New Roman"/>
                <w:b/>
                <w:sz w:val="18"/>
                <w:szCs w:val="18"/>
              </w:rPr>
              <w:t>.Н</w:t>
            </w:r>
            <w:proofErr w:type="gramEnd"/>
            <w:r>
              <w:rPr>
                <w:rFonts w:ascii="Times New Roman" w:hAnsi="Times New Roman"/>
                <w:b/>
                <w:sz w:val="18"/>
                <w:szCs w:val="18"/>
              </w:rPr>
              <w:t>урлат Республики Татарстан</w:t>
            </w:r>
          </w:p>
          <w:p w:rsidR="00FB6D59" w:rsidRPr="00F86841" w:rsidRDefault="00FB6D59" w:rsidP="000C0207">
            <w:pPr>
              <w:pStyle w:val="a4"/>
              <w:rPr>
                <w:b/>
                <w:sz w:val="24"/>
                <w:szCs w:val="24"/>
              </w:rPr>
            </w:pPr>
          </w:p>
          <w:p w:rsidR="00FB6D59" w:rsidRDefault="00FB6D59" w:rsidP="000C0207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423042</w:t>
            </w:r>
            <w:r w:rsidRPr="00421938">
              <w:rPr>
                <w:rFonts w:ascii="Times New Roman" w:hAnsi="Times New Roman"/>
                <w:sz w:val="16"/>
                <w:szCs w:val="16"/>
              </w:rPr>
              <w:t xml:space="preserve"> Республика Татарст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ан, </w:t>
            </w:r>
            <w:r w:rsidRPr="00421938">
              <w:rPr>
                <w:rFonts w:ascii="Times New Roman" w:hAnsi="Times New Roman"/>
                <w:sz w:val="16"/>
                <w:szCs w:val="16"/>
              </w:rPr>
              <w:t>г</w:t>
            </w:r>
            <w:proofErr w:type="gramStart"/>
            <w:r w:rsidRPr="00421938">
              <w:rPr>
                <w:rFonts w:ascii="Times New Roman" w:hAnsi="Times New Roman"/>
                <w:sz w:val="16"/>
                <w:szCs w:val="16"/>
              </w:rPr>
              <w:t>.Н</w:t>
            </w:r>
            <w:proofErr w:type="gramEnd"/>
            <w:r w:rsidRPr="00421938">
              <w:rPr>
                <w:rFonts w:ascii="Times New Roman" w:hAnsi="Times New Roman"/>
                <w:sz w:val="16"/>
                <w:szCs w:val="16"/>
              </w:rPr>
              <w:t>урлат, ул.Синдрякова,</w:t>
            </w:r>
            <w:r>
              <w:rPr>
                <w:rFonts w:ascii="Times New Roman" w:hAnsi="Times New Roman"/>
                <w:sz w:val="16"/>
                <w:szCs w:val="16"/>
              </w:rPr>
              <w:t>д.</w:t>
            </w:r>
            <w:r w:rsidRPr="00421938">
              <w:rPr>
                <w:rFonts w:ascii="Times New Roman" w:hAnsi="Times New Roman"/>
                <w:sz w:val="16"/>
                <w:szCs w:val="16"/>
              </w:rPr>
              <w:t>45</w:t>
            </w:r>
          </w:p>
          <w:p w:rsidR="00FB6D59" w:rsidRDefault="00FB6D59" w:rsidP="000C0207">
            <w:pPr>
              <w:pStyle w:val="a4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:rsidR="00FB6D59" w:rsidRPr="00421938" w:rsidRDefault="00FB6D59" w:rsidP="000C0207">
            <w:pPr>
              <w:pStyle w:val="a4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0F7A85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</w:p>
    <w:p w:rsidR="000F7A85" w:rsidRDefault="000F7A85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0F7A85" w:rsidRDefault="000F7A85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0F7A85" w:rsidRDefault="000F7A85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925027" w:rsidRPr="00A62D87" w:rsidRDefault="000F7A85" w:rsidP="000F7A85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A62D87">
        <w:rPr>
          <w:rFonts w:ascii="Times New Roman" w:hAnsi="Times New Roman"/>
          <w:sz w:val="24"/>
          <w:szCs w:val="24"/>
        </w:rPr>
        <w:t>Начальнику</w:t>
      </w:r>
      <w:r w:rsidR="00D34708">
        <w:rPr>
          <w:rFonts w:ascii="Times New Roman" w:hAnsi="Times New Roman"/>
          <w:sz w:val="24"/>
          <w:szCs w:val="24"/>
        </w:rPr>
        <w:t xml:space="preserve"> </w:t>
      </w:r>
      <w:r w:rsidR="00925027" w:rsidRPr="00A62D87">
        <w:rPr>
          <w:rFonts w:ascii="Times New Roman" w:hAnsi="Times New Roman"/>
          <w:sz w:val="24"/>
          <w:szCs w:val="24"/>
        </w:rPr>
        <w:t>территориального отдела</w:t>
      </w:r>
    </w:p>
    <w:p w:rsidR="00925027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</w:t>
      </w:r>
      <w:r w:rsidRPr="00A62D87">
        <w:rPr>
          <w:rFonts w:ascii="Times New Roman" w:hAnsi="Times New Roman"/>
          <w:sz w:val="24"/>
          <w:szCs w:val="24"/>
        </w:rPr>
        <w:t xml:space="preserve">Управления </w:t>
      </w:r>
      <w:proofErr w:type="spellStart"/>
      <w:r>
        <w:rPr>
          <w:rFonts w:ascii="Times New Roman" w:hAnsi="Times New Roman"/>
          <w:sz w:val="24"/>
          <w:szCs w:val="24"/>
        </w:rPr>
        <w:t>Роспотребнадзора</w:t>
      </w:r>
      <w:proofErr w:type="spellEnd"/>
    </w:p>
    <w:p w:rsidR="00925027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по Республике Татарстан (Татарстан) в </w:t>
      </w:r>
      <w:proofErr w:type="spellStart"/>
      <w:r>
        <w:rPr>
          <w:rFonts w:ascii="Times New Roman" w:hAnsi="Times New Roman"/>
          <w:sz w:val="24"/>
          <w:szCs w:val="24"/>
        </w:rPr>
        <w:t>Нурлатском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925027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Аксубаевском</w:t>
      </w:r>
      <w:proofErr w:type="spellEnd"/>
      <w:r>
        <w:rPr>
          <w:rFonts w:ascii="Times New Roman" w:hAnsi="Times New Roman"/>
          <w:sz w:val="24"/>
          <w:szCs w:val="24"/>
        </w:rPr>
        <w:t xml:space="preserve">, Алексеевском, </w:t>
      </w:r>
      <w:proofErr w:type="spellStart"/>
      <w:r>
        <w:rPr>
          <w:rFonts w:ascii="Times New Roman" w:hAnsi="Times New Roman"/>
          <w:sz w:val="24"/>
          <w:szCs w:val="24"/>
        </w:rPr>
        <w:t>Черемшанском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районах</w:t>
      </w:r>
      <w:proofErr w:type="gramEnd"/>
    </w:p>
    <w:p w:rsidR="00925027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Г.А.Ахметжановой</w:t>
      </w:r>
      <w:proofErr w:type="spellEnd"/>
    </w:p>
    <w:p w:rsidR="00925027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от заведующего МБДОУ «Детский сад № 7«Колосок» </w:t>
      </w:r>
    </w:p>
    <w:p w:rsidR="00925027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комбинированного вида г</w:t>
      </w:r>
      <w:proofErr w:type="gramStart"/>
      <w:r>
        <w:rPr>
          <w:rFonts w:ascii="Times New Roman" w:hAnsi="Times New Roman"/>
          <w:sz w:val="24"/>
          <w:szCs w:val="24"/>
        </w:rPr>
        <w:t>.Н</w:t>
      </w:r>
      <w:proofErr w:type="gramEnd"/>
      <w:r>
        <w:rPr>
          <w:rFonts w:ascii="Times New Roman" w:hAnsi="Times New Roman"/>
          <w:sz w:val="24"/>
          <w:szCs w:val="24"/>
        </w:rPr>
        <w:t xml:space="preserve">урлат РТ  </w:t>
      </w:r>
    </w:p>
    <w:p w:rsidR="00925027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А.И.Сёмочкиной</w:t>
      </w:r>
    </w:p>
    <w:p w:rsidR="00925027" w:rsidRDefault="00925027" w:rsidP="00925027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925027" w:rsidRDefault="00925027" w:rsidP="00925027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</w:p>
    <w:p w:rsidR="00925027" w:rsidRDefault="00925027" w:rsidP="0092502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25027" w:rsidRDefault="00925027" w:rsidP="009250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 на представление № 21 от 08 февраля  2022</w:t>
      </w:r>
      <w:r w:rsidRPr="00CA19C9">
        <w:rPr>
          <w:rFonts w:ascii="Times New Roman" w:hAnsi="Times New Roman"/>
          <w:b/>
          <w:sz w:val="24"/>
          <w:szCs w:val="24"/>
        </w:rPr>
        <w:t xml:space="preserve"> г. «Об устранении причин и условий, способствовавших совершению административного правонарушения» </w:t>
      </w:r>
    </w:p>
    <w:p w:rsidR="00925027" w:rsidRPr="00CA19C9" w:rsidRDefault="00925027" w:rsidP="009250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25027" w:rsidRDefault="00925027" w:rsidP="00925027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Направляем Вам сведения о выполненных мероприятиях:</w:t>
      </w:r>
    </w:p>
    <w:p w:rsidR="001B5AF6" w:rsidRDefault="001B5AF6" w:rsidP="00515DBA">
      <w:pPr>
        <w:tabs>
          <w:tab w:val="left" w:pos="342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0F7A85" w:rsidRDefault="000F7A85" w:rsidP="000F7A85">
      <w:pPr>
        <w:tabs>
          <w:tab w:val="left" w:pos="3420"/>
        </w:tabs>
        <w:ind w:right="-3686"/>
        <w:rPr>
          <w:rFonts w:ascii="Times New Roman" w:hAnsi="Times New Roman"/>
          <w:b/>
          <w:sz w:val="24"/>
          <w:szCs w:val="24"/>
        </w:rPr>
      </w:pPr>
    </w:p>
    <w:p w:rsidR="000F7A85" w:rsidRPr="003E7F92" w:rsidRDefault="000F7A85" w:rsidP="000F7A85">
      <w:pPr>
        <w:tabs>
          <w:tab w:val="left" w:pos="3420"/>
        </w:tabs>
        <w:ind w:right="-3686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a3"/>
        <w:tblpPr w:leftFromText="180" w:rightFromText="180" w:vertAnchor="page" w:horzAnchor="page" w:tblpX="757" w:tblpY="5680"/>
        <w:tblW w:w="14992" w:type="dxa"/>
        <w:tblLook w:val="04A0"/>
      </w:tblPr>
      <w:tblGrid>
        <w:gridCol w:w="2802"/>
        <w:gridCol w:w="5811"/>
        <w:gridCol w:w="6379"/>
      </w:tblGrid>
      <w:tr w:rsidR="000C7795" w:rsidTr="000F7A85">
        <w:tc>
          <w:tcPr>
            <w:tcW w:w="2802" w:type="dxa"/>
          </w:tcPr>
          <w:p w:rsidR="000C7795" w:rsidRPr="006D7152" w:rsidRDefault="000C7795" w:rsidP="000D50EB">
            <w:pPr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 Выявленные </w:t>
            </w:r>
            <w:r w:rsidRPr="006D7152">
              <w:rPr>
                <w:rFonts w:ascii="Times New Roman" w:hAnsi="Times New Roman" w:cs="Times New Roman"/>
                <w:sz w:val="24"/>
                <w:szCs w:val="24"/>
              </w:rPr>
              <w:t>нарушения</w:t>
            </w:r>
          </w:p>
        </w:tc>
        <w:tc>
          <w:tcPr>
            <w:tcW w:w="5811" w:type="dxa"/>
          </w:tcPr>
          <w:p w:rsidR="000C7795" w:rsidRPr="00B13D32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D32">
              <w:rPr>
                <w:rFonts w:ascii="Times New Roman" w:hAnsi="Times New Roman" w:cs="Times New Roman"/>
                <w:sz w:val="20"/>
                <w:szCs w:val="20"/>
              </w:rPr>
              <w:t>Мероприятия, проведенные по результатам контрольного мероприятия</w:t>
            </w:r>
          </w:p>
        </w:tc>
        <w:tc>
          <w:tcPr>
            <w:tcW w:w="6379" w:type="dxa"/>
          </w:tcPr>
          <w:p w:rsidR="000C7795" w:rsidRPr="00B13D32" w:rsidRDefault="000C7795" w:rsidP="000D50EB">
            <w:pPr>
              <w:ind w:right="414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Примечания</w:t>
            </w:r>
          </w:p>
        </w:tc>
      </w:tr>
      <w:tr w:rsidR="000C7795" w:rsidTr="000F7A85">
        <w:tc>
          <w:tcPr>
            <w:tcW w:w="2802" w:type="dxa"/>
          </w:tcPr>
          <w:p w:rsidR="000C7795" w:rsidRPr="00B13D32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D3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 сотрудника Ивлевой В.В.(повар) в медицинской книжке отсутствует отметка об обследовании на брюшной тиф.</w:t>
            </w:r>
          </w:p>
          <w:p w:rsidR="000C7795" w:rsidRPr="00B13D32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 журнале учета инфекционных заболевани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форма № 060/у)</w:t>
            </w:r>
            <w:proofErr w:type="spellStart"/>
            <w:r w:rsidR="009D354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 внесена запись о заболевшем воспитаннике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Ульдякове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Я.( ОРВИ).</w:t>
            </w:r>
          </w:p>
          <w:p w:rsidR="000C7795" w:rsidRPr="00B13D32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Сотрудниками не проводилось медицинское наблюдение за контактными с заболевшем ОРВИ детьм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Ульдяков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Я.ОРВИ).</w:t>
            </w:r>
          </w:p>
          <w:p w:rsidR="000C7795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В образовательной организации выявлен 1 случай энтеробиоза у воспитанника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18.11.2020) при ежегодном обследовании, отсутствуют данные о его лечении и контрольном обследовании.</w:t>
            </w:r>
          </w:p>
          <w:p w:rsidR="000C7795" w:rsidRPr="00B13D32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5.Внутренняя отделка помещений пищеблока имеет повреждени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 и стена, трещина на подоконнике), что не позволяет проводить ежедневную влажную уборку, обработку моющими и дезинфицирующими средствами.</w:t>
            </w:r>
          </w:p>
          <w:p w:rsidR="000C7795" w:rsidRPr="00B13D32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Полы имеют дефекты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повреждения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,ч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не допускает влажную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обработку и дезинфекцию.</w:t>
            </w:r>
          </w:p>
          <w:p w:rsidR="000C7795" w:rsidRPr="00B13D32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Окна на пищеблоке не оборудованы москитными сетками.</w:t>
            </w:r>
          </w:p>
          <w:p w:rsidR="000C7795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D32"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актовом зале окно с нарушением целостности стекла, в наличии трещина.</w:t>
            </w:r>
          </w:p>
          <w:p w:rsidR="000C7795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9.В ясельной группе источники искусственного освещения в неисправном состоянии (одна лампа не функционирует)</w:t>
            </w:r>
          </w:p>
          <w:p w:rsidR="000C7795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10.На пищеблоке используются посуда из алюминия и эмали.</w:t>
            </w:r>
          </w:p>
          <w:p w:rsidR="000C7795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11.При осуществлении процессов производства (изготовления) пищевой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продукции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вязанных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требованиями безопасности  такой продукции, не внедрены и не поддерживаются процедуры ,основанные на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принцыпах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ХАСПП.</w:t>
            </w:r>
          </w:p>
          <w:p w:rsidR="000C7795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12.Сотрудник пищеблока (повар) не отстранен от работы с пищевыми продуктами и не переведен на другие виды работ ввиду наличия ран на руках.</w:t>
            </w:r>
          </w:p>
          <w:p w:rsidR="000C7795" w:rsidRPr="00B13D32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13.На пищеблоке прием пищевой продукции (крупа ячневая) осуществлен при наличии декларации с истекшим сроком действия (по 15.05.2021г).</w:t>
            </w:r>
          </w:p>
        </w:tc>
        <w:tc>
          <w:tcPr>
            <w:tcW w:w="5811" w:type="dxa"/>
          </w:tcPr>
          <w:p w:rsidR="000C7795" w:rsidRPr="005332FF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1.Сотрудник Ивлева В.В. прошла обследование на брюшной тиф.</w:t>
            </w:r>
          </w:p>
          <w:p w:rsidR="000C7795" w:rsidRPr="00B13D32" w:rsidRDefault="000C7795" w:rsidP="000D50EB">
            <w:pPr>
              <w:tabs>
                <w:tab w:val="left" w:pos="3420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3D32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</w:t>
            </w: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P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P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P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P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7795" w:rsidRDefault="000C779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Pr="00B13D3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 журнал учета инфекционных заболевани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форма № 060/у) внесена запись о заболевшем воспитаннике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Ульдякове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Я.( ОРВИ).</w:t>
            </w: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Pr="00B13D3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3.Проведено медицинское наблюдение за контактными с заболевшем ОРВИ детьм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Ульдяков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Я.ОРВИ).</w:t>
            </w: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07E74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Окна на пищеблоке оборудованы москитными сетками.</w:t>
            </w: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0C" w:rsidRDefault="00C40D0C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0C" w:rsidRDefault="00C40D0C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0C" w:rsidRDefault="00C40D0C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0C" w:rsidRDefault="00C40D0C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9.В ясельной группе источники искусственного освещения все лампы   в исправно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рабочем) состоянии .</w:t>
            </w: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12.Сотрудник пищеблока (повар)  переведен на другие виды работ ввиду наличия ран на руках д</w:t>
            </w:r>
            <w:r w:rsidR="00D461C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полного </w:t>
            </w:r>
            <w:r w:rsidR="00D461C7">
              <w:rPr>
                <w:rFonts w:ascii="Times New Roman" w:hAnsi="Times New Roman" w:cs="Times New Roman"/>
                <w:sz w:val="20"/>
                <w:szCs w:val="20"/>
              </w:rPr>
              <w:t>их заживления.</w:t>
            </w: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0C" w:rsidRDefault="00C40D0C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13.На пищеблоке прием пищевой продукции (крупа ячневая) осуществлен при наличии декларации с истекшим сроком действия (по 15.05.2021г).</w:t>
            </w: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Декларация на крупу ячневую обновлена </w:t>
            </w:r>
            <w:r w:rsidR="00791524">
              <w:rPr>
                <w:rFonts w:ascii="Times New Roman" w:hAnsi="Times New Roman" w:cs="Times New Roman"/>
                <w:sz w:val="20"/>
                <w:szCs w:val="20"/>
              </w:rPr>
              <w:t>(срок действия до 21.10.2023г.)</w:t>
            </w: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07E74" w:rsidRDefault="00507E7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5.Внутренняя отделка помещений пищеблока имеет повреждени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 и стена, трещина на подоконнике), что не позволяет проводить ежедневную влажную уборку, обработку моющими и дезинфицирующими средствами.</w:t>
            </w: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Полы имеют дефекты и повреждения,</w:t>
            </w:r>
            <w:r w:rsidR="001960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что не допускает влажную обработку и дезинфекцию.</w:t>
            </w: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D32">
              <w:rPr>
                <w:rFonts w:ascii="Times New Roman" w:hAnsi="Times New Roman" w:cs="Times New Roman"/>
                <w:sz w:val="20"/>
                <w:szCs w:val="20"/>
              </w:rPr>
              <w:t xml:space="preserve">8.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актовом зале окно с нарушением целостности стекла, в наличии трещина.</w:t>
            </w: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10.На пищеблоке используются посуда из алюминия и эмали.</w:t>
            </w:r>
          </w:p>
          <w:p w:rsidR="00C40D0C" w:rsidRDefault="00C40D0C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0D0C" w:rsidRDefault="00C40D0C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Pr="00B13D3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542" w:rsidRPr="009D3542" w:rsidRDefault="009D3542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9" w:type="dxa"/>
          </w:tcPr>
          <w:p w:rsidR="00711211" w:rsidRDefault="009D3542" w:rsidP="000D50EB">
            <w:pPr>
              <w:tabs>
                <w:tab w:val="left" w:pos="735"/>
                <w:tab w:val="center" w:pos="23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ab/>
            </w:r>
          </w:p>
          <w:p w:rsidR="00711211" w:rsidRDefault="00711211" w:rsidP="000D50EB">
            <w:pPr>
              <w:tabs>
                <w:tab w:val="left" w:pos="735"/>
                <w:tab w:val="center" w:pos="23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</w:t>
            </w:r>
          </w:p>
          <w:p w:rsidR="00711211" w:rsidRDefault="000C7795" w:rsidP="000D50EB">
            <w:pPr>
              <w:tabs>
                <w:tab w:val="left" w:pos="735"/>
                <w:tab w:val="center" w:pos="23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62100" cy="1662075"/>
                  <wp:effectExtent l="19050" t="0" r="0" b="0"/>
                  <wp:docPr id="2" name="Рисунок 1" descr="C:\Users\user\Downloads\IMG-20220207-WA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IMG-20220207-WA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62100" cy="166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1524" w:rsidRPr="00791524" w:rsidRDefault="0079152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524" w:rsidRPr="00791524" w:rsidRDefault="00711211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10A1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  <w:p w:rsidR="00711211" w:rsidRDefault="00610A1B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641336" cy="1304925"/>
                  <wp:effectExtent l="19050" t="0" r="6614" b="0"/>
                  <wp:docPr id="5" name="Рисунок 1" descr="C:\Users\user\Desktop\журна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журна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1336" cy="1304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1211" w:rsidRDefault="00711211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A85" w:rsidRDefault="000F7A85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3.</w:t>
            </w:r>
          </w:p>
          <w:p w:rsidR="00610A1B" w:rsidRDefault="00711211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10A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610A1B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3080951" cy="2105025"/>
                  <wp:effectExtent l="19050" t="0" r="5149" b="0"/>
                  <wp:docPr id="6" name="Рисунок 2" descr="C:\Users\user\Desktop\лист наблюде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лист наблюден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0951" cy="2105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0A1B" w:rsidRDefault="00610A1B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7.</w:t>
            </w:r>
          </w:p>
          <w:p w:rsidR="00791524" w:rsidRDefault="00711211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C940C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940CA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414462" cy="1885950"/>
                  <wp:effectExtent l="19050" t="0" r="0" b="0"/>
                  <wp:docPr id="4" name="Рисунок 1" descr="C:\Users\user\Desktop\москитная сет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москитная сет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7674" cy="18902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1524" w:rsidRDefault="0079152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7795" w:rsidRDefault="000C7795" w:rsidP="000D50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524" w:rsidRDefault="00791524" w:rsidP="000D50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524" w:rsidRDefault="00791524" w:rsidP="000D50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524" w:rsidRDefault="00791524" w:rsidP="000D50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524" w:rsidRDefault="00791524" w:rsidP="000D50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524" w:rsidRDefault="00791524" w:rsidP="000D50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1524" w:rsidRDefault="00791524" w:rsidP="000D50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91524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  <w:r w:rsidR="00791524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  <w:p w:rsidR="00791524" w:rsidRDefault="00791524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221674" cy="3057525"/>
                  <wp:effectExtent l="19050" t="0" r="7176" b="0"/>
                  <wp:docPr id="3" name="Рисунок 2" descr="C:\Users\user\Desktop\декларац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декларац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495" cy="30627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Пп 5,6,8,10</w:t>
            </w:r>
          </w:p>
          <w:p w:rsidR="00711211" w:rsidRDefault="00711211" w:rsidP="000D50EB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Отправлено письмо Руководителю Исполнительного комитета Нурлатского муниципального района РТ Хамзину Р.Р.</w:t>
            </w:r>
            <w:r w:rsidR="00C602E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 через электронный документооборот</w:t>
            </w:r>
          </w:p>
          <w:p w:rsidR="000C3444" w:rsidRPr="00791524" w:rsidRDefault="003020AE" w:rsidP="003020AE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404984" cy="1933575"/>
                  <wp:effectExtent l="19050" t="0" r="4716" b="0"/>
                  <wp:docPr id="7" name="Рисунок 1" descr="C:\Users\user\Desktop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138" cy="1937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404984" cy="1933575"/>
                  <wp:effectExtent l="19050" t="0" r="4716" b="0"/>
                  <wp:docPr id="8" name="Рисунок 2" descr="C:\Users\user\Desktop\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404984" cy="1933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A0E20" w:rsidRDefault="002A0E20" w:rsidP="00B13D32">
      <w:pPr>
        <w:ind w:left="-1134"/>
      </w:pPr>
    </w:p>
    <w:p w:rsidR="002A0E20" w:rsidRDefault="002A0E20"/>
    <w:p w:rsidR="002A0E20" w:rsidRDefault="002A0E20"/>
    <w:p w:rsidR="002A0E20" w:rsidRDefault="002A0E20"/>
    <w:p w:rsidR="002A0E20" w:rsidRDefault="002A0E20"/>
    <w:sectPr w:rsidR="002A0E20" w:rsidSect="000F7A85">
      <w:pgSz w:w="16838" w:h="11906" w:orient="landscape"/>
      <w:pgMar w:top="1701" w:right="1134" w:bottom="127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F65AF"/>
    <w:rsid w:val="0001201A"/>
    <w:rsid w:val="000C0207"/>
    <w:rsid w:val="000C3444"/>
    <w:rsid w:val="000C6779"/>
    <w:rsid w:val="000C7795"/>
    <w:rsid w:val="000D50EB"/>
    <w:rsid w:val="000F7A85"/>
    <w:rsid w:val="0010468C"/>
    <w:rsid w:val="00196074"/>
    <w:rsid w:val="001B5AF6"/>
    <w:rsid w:val="001C1AAF"/>
    <w:rsid w:val="00210D36"/>
    <w:rsid w:val="00294FE3"/>
    <w:rsid w:val="002A0E20"/>
    <w:rsid w:val="003020AE"/>
    <w:rsid w:val="003400C5"/>
    <w:rsid w:val="003A2104"/>
    <w:rsid w:val="003A2C2F"/>
    <w:rsid w:val="003E7F92"/>
    <w:rsid w:val="0042209D"/>
    <w:rsid w:val="004672F1"/>
    <w:rsid w:val="004D258B"/>
    <w:rsid w:val="004F7246"/>
    <w:rsid w:val="00507E74"/>
    <w:rsid w:val="00515DBA"/>
    <w:rsid w:val="005332FF"/>
    <w:rsid w:val="00533928"/>
    <w:rsid w:val="00596C9D"/>
    <w:rsid w:val="005A4CE9"/>
    <w:rsid w:val="00610A1B"/>
    <w:rsid w:val="00661FFD"/>
    <w:rsid w:val="006D7152"/>
    <w:rsid w:val="006E79C4"/>
    <w:rsid w:val="00711211"/>
    <w:rsid w:val="00714531"/>
    <w:rsid w:val="00791524"/>
    <w:rsid w:val="007F33ED"/>
    <w:rsid w:val="008B47B5"/>
    <w:rsid w:val="00920448"/>
    <w:rsid w:val="00925027"/>
    <w:rsid w:val="009B1A72"/>
    <w:rsid w:val="009D3542"/>
    <w:rsid w:val="00A05F14"/>
    <w:rsid w:val="00A57930"/>
    <w:rsid w:val="00A675F3"/>
    <w:rsid w:val="00B13D32"/>
    <w:rsid w:val="00BE132A"/>
    <w:rsid w:val="00BF65AF"/>
    <w:rsid w:val="00C40D0C"/>
    <w:rsid w:val="00C446CF"/>
    <w:rsid w:val="00C602E8"/>
    <w:rsid w:val="00C940CA"/>
    <w:rsid w:val="00CB7255"/>
    <w:rsid w:val="00D34708"/>
    <w:rsid w:val="00D461C7"/>
    <w:rsid w:val="00D6630C"/>
    <w:rsid w:val="00D7005C"/>
    <w:rsid w:val="00E32340"/>
    <w:rsid w:val="00E36A4F"/>
    <w:rsid w:val="00E566A2"/>
    <w:rsid w:val="00E76C5F"/>
    <w:rsid w:val="00E92B0B"/>
    <w:rsid w:val="00EC687A"/>
    <w:rsid w:val="00ED451D"/>
    <w:rsid w:val="00F53C8D"/>
    <w:rsid w:val="00F86FE5"/>
    <w:rsid w:val="00FA76C8"/>
    <w:rsid w:val="00FB6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8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5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FB6D5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99"/>
    <w:locked/>
    <w:rsid w:val="00FB6D59"/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B6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6D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3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F6011D-6741-4D8F-AB6A-F9412FDC7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5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dcterms:created xsi:type="dcterms:W3CDTF">2021-04-16T06:49:00Z</dcterms:created>
  <dcterms:modified xsi:type="dcterms:W3CDTF">2022-02-28T05:07:00Z</dcterms:modified>
</cp:coreProperties>
</file>